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4643"/>
      </w:tblGrid>
      <w:tr w:rsidR="00A93FCF" w:rsidTr="00A93FCF">
        <w:trPr>
          <w:trHeight w:val="983"/>
        </w:trPr>
        <w:tc>
          <w:tcPr>
            <w:tcW w:w="2518" w:type="dxa"/>
          </w:tcPr>
          <w:p w:rsidR="00A93FCF" w:rsidRPr="0001560C" w:rsidRDefault="00A9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1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1560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10" w:type="dxa"/>
          </w:tcPr>
          <w:p w:rsidR="00A93FCF" w:rsidRPr="0001560C" w:rsidRDefault="00A9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0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643" w:type="dxa"/>
          </w:tcPr>
          <w:p w:rsidR="00A93FCF" w:rsidRPr="0001560C" w:rsidRDefault="00A9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0C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</w:tr>
      <w:tr w:rsidR="00A93FCF" w:rsidRPr="00FE262F" w:rsidTr="00A93FCF">
        <w:tc>
          <w:tcPr>
            <w:tcW w:w="2518" w:type="dxa"/>
          </w:tcPr>
          <w:p w:rsidR="00A93FCF" w:rsidRDefault="00A9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0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  <w:r w:rsidRPr="0001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1560C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Pr="0001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0156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156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FCF" w:rsidRPr="0001560C" w:rsidRDefault="00A9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3FCF">
              <w:rPr>
                <w:rFonts w:ascii="Times New Roman" w:hAnsi="Times New Roman" w:cs="Times New Roman"/>
                <w:sz w:val="24"/>
                <w:szCs w:val="24"/>
              </w:rPr>
              <w:t xml:space="preserve"> а/30, 1в/30,1г/30</w:t>
            </w:r>
          </w:p>
        </w:tc>
        <w:tc>
          <w:tcPr>
            <w:tcW w:w="2410" w:type="dxa"/>
          </w:tcPr>
          <w:p w:rsidR="00A93FCF" w:rsidRDefault="00926B7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Мой дом, моя комната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926B73" w:rsidRDefault="00926B7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Проект «Мои первые шаги в английский язык»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095730" w:rsidRPr="00926B73" w:rsidRDefault="0009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Открытое мероприятие «Занимательная прогулка по Великобритании»</w:t>
            </w:r>
          </w:p>
          <w:p w:rsidR="00A93FCF" w:rsidRPr="00926B73" w:rsidRDefault="00A9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CF" w:rsidRPr="00926B73" w:rsidRDefault="00A9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A93FCF" w:rsidRDefault="00A93FCF" w:rsidP="00A9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  <w:r w:rsidRPr="0001560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1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01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FCF" w:rsidRPr="0001560C" w:rsidRDefault="00926B73" w:rsidP="0091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26B73">
                <w:rPr>
                  <w:color w:val="0000FF"/>
                  <w:u w:val="single"/>
                </w:rPr>
                <w:t>https://www.youtube.com/watch?v=7L2mCbVEefM</w:t>
              </w:r>
            </w:hyperlink>
          </w:p>
          <w:p w:rsidR="00A93FCF" w:rsidRPr="0001560C" w:rsidRDefault="00A93FCF" w:rsidP="0091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CF" w:rsidRPr="0001560C" w:rsidRDefault="00291550" w:rsidP="0091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91550">
                <w:rPr>
                  <w:color w:val="0000FF"/>
                  <w:u w:val="single"/>
                </w:rPr>
                <w:t>https://ok.ru/video/33118753089</w:t>
              </w:r>
            </w:hyperlink>
            <w:bookmarkStart w:id="0" w:name="_GoBack"/>
            <w:bookmarkEnd w:id="0"/>
          </w:p>
        </w:tc>
      </w:tr>
    </w:tbl>
    <w:p w:rsidR="00C21A7B" w:rsidRPr="00FE262F" w:rsidRDefault="00C21A7B"/>
    <w:sectPr w:rsidR="00C21A7B" w:rsidRPr="00FE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EB"/>
    <w:rsid w:val="0001560C"/>
    <w:rsid w:val="00095730"/>
    <w:rsid w:val="002378EB"/>
    <w:rsid w:val="00291550"/>
    <w:rsid w:val="00522ADB"/>
    <w:rsid w:val="008A355D"/>
    <w:rsid w:val="00911685"/>
    <w:rsid w:val="00926B73"/>
    <w:rsid w:val="00A93FCF"/>
    <w:rsid w:val="00C21A7B"/>
    <w:rsid w:val="00E028A2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3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video/33118753089" TargetMode="External"/><Relationship Id="rId5" Type="http://schemas.openxmlformats.org/officeDocument/2006/relationships/hyperlink" Target="https://www.youtube.com/watch?v=7L2mCbVEe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2020-05-06T07:22:00Z</dcterms:created>
  <dcterms:modified xsi:type="dcterms:W3CDTF">2020-05-06T07:56:00Z</dcterms:modified>
</cp:coreProperties>
</file>